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584B" w14:textId="7F4311C3" w:rsidR="00E317A8" w:rsidRPr="00E317A8" w:rsidRDefault="00E317A8" w:rsidP="00FF5974">
      <w:pPr>
        <w:ind w:firstLine="708"/>
        <w:jc w:val="both"/>
        <w:rPr>
          <w:rFonts w:ascii="Lucida Calligraphy" w:hAnsi="Lucida Calligraphy" w:cs="Amiri Quran"/>
          <w:b/>
          <w:bCs/>
          <w:noProof/>
          <w:sz w:val="24"/>
          <w:szCs w:val="24"/>
        </w:rPr>
      </w:pPr>
      <w:r>
        <w:rPr>
          <w:rFonts w:ascii="Century" w:hAnsi="Century" w:cs="Amiri Quran"/>
          <w:noProof/>
        </w:rPr>
        <w:drawing>
          <wp:inline distT="0" distB="0" distL="0" distR="0" wp14:anchorId="69B6428E" wp14:editId="5A86C511">
            <wp:extent cx="1013460" cy="894728"/>
            <wp:effectExtent l="0" t="0" r="0" b="0"/>
            <wp:docPr id="2003559301" name="Obraz 1" descr="Obraz zawierający symbol, godło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59301" name="Obraz 1" descr="Obraz zawierający symbol, godło, logo, tekst&#10;&#10;Opis wygenerowany automatyczni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63" cy="91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Amiri Quran"/>
        </w:rPr>
        <w:tab/>
      </w:r>
      <w:r>
        <w:rPr>
          <w:rFonts w:ascii="Century" w:hAnsi="Century" w:cs="Amiri Quran"/>
        </w:rPr>
        <w:tab/>
      </w:r>
      <w:r>
        <w:rPr>
          <w:rFonts w:ascii="Century" w:hAnsi="Century" w:cs="Amiri Quran"/>
        </w:rPr>
        <w:tab/>
      </w:r>
      <w:r>
        <w:rPr>
          <w:rFonts w:ascii="Century" w:hAnsi="Century" w:cs="Amiri Quran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 xml:space="preserve">Policjantki, Policjanci </w:t>
      </w:r>
    </w:p>
    <w:p w14:paraId="59F41E0E" w14:textId="0531E6F1" w:rsidR="00E317A8" w:rsidRPr="00E317A8" w:rsidRDefault="00E317A8" w:rsidP="00E317A8">
      <w:pPr>
        <w:ind w:firstLine="708"/>
        <w:jc w:val="both"/>
        <w:rPr>
          <w:rFonts w:ascii="Lucida Calligraphy" w:hAnsi="Lucida Calligraphy" w:cs="Amiri Quran"/>
          <w:b/>
          <w:bCs/>
          <w:noProof/>
          <w:sz w:val="24"/>
          <w:szCs w:val="24"/>
        </w:rPr>
      </w:pP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</w:r>
      <w:r w:rsidRPr="00E317A8">
        <w:rPr>
          <w:rFonts w:ascii="Lucida Calligraphy" w:hAnsi="Lucida Calligraphy" w:cs="Amiri Quran"/>
          <w:b/>
          <w:bCs/>
          <w:noProof/>
          <w:sz w:val="24"/>
          <w:szCs w:val="24"/>
        </w:rPr>
        <w:tab/>
        <w:t>Pracownicy Policji</w:t>
      </w:r>
    </w:p>
    <w:p w14:paraId="14BEC31B" w14:textId="77777777" w:rsidR="00E317A8" w:rsidRDefault="00E317A8" w:rsidP="00E317A8">
      <w:pPr>
        <w:jc w:val="both"/>
        <w:rPr>
          <w:rFonts w:ascii="Century" w:hAnsi="Century" w:cs="Amiri Quran"/>
        </w:rPr>
      </w:pPr>
    </w:p>
    <w:p w14:paraId="7B814D59" w14:textId="52A811C6" w:rsidR="00FF5974" w:rsidRPr="00F41CA0" w:rsidRDefault="00FF5974" w:rsidP="00FF5974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 xml:space="preserve">24 lipca 1919 roku </w:t>
      </w:r>
      <w:r w:rsidR="00F41CA0">
        <w:rPr>
          <w:rFonts w:ascii="Lucida Calligraphy" w:hAnsi="Lucida Calligraphy" w:cs="Amiri Quran"/>
        </w:rPr>
        <w:t>powo</w:t>
      </w:r>
      <w:r w:rsidR="00F41CA0">
        <w:rPr>
          <w:rFonts w:ascii="Calibri" w:hAnsi="Calibri" w:cs="Calibri"/>
        </w:rPr>
        <w:t xml:space="preserve">łana </w:t>
      </w:r>
      <w:r w:rsidR="00F41CA0" w:rsidRPr="00F41CA0">
        <w:rPr>
          <w:rFonts w:ascii="Lucida Calligraphy" w:hAnsi="Lucida Calligraphy" w:cs="Calibri"/>
        </w:rPr>
        <w:t>zosta</w:t>
      </w:r>
      <w:r w:rsidR="00F41CA0" w:rsidRPr="00F41CA0">
        <w:rPr>
          <w:rFonts w:ascii="Calibri" w:hAnsi="Calibri" w:cs="Calibri"/>
        </w:rPr>
        <w:t>ł</w:t>
      </w:r>
      <w:r w:rsidR="00F41CA0" w:rsidRPr="00F41CA0">
        <w:rPr>
          <w:rFonts w:ascii="Lucida Calligraphy" w:hAnsi="Lucida Calligraphy" w:cs="Calibri"/>
        </w:rPr>
        <w:t xml:space="preserve">a </w:t>
      </w:r>
      <w:r w:rsidRPr="00F41CA0">
        <w:rPr>
          <w:rFonts w:ascii="Lucida Calligraphy" w:hAnsi="Lucida Calligraphy" w:cs="Amiri Quran"/>
        </w:rPr>
        <w:t>Policja Pa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stwowa</w:t>
      </w:r>
      <w:r w:rsidR="00F41CA0">
        <w:rPr>
          <w:rFonts w:ascii="Lucida Calligraphy" w:hAnsi="Lucida Calligraphy" w:cs="Amiri Quran"/>
        </w:rPr>
        <w:t xml:space="preserve">, która </w:t>
      </w:r>
      <w:r w:rsidRPr="00F41CA0">
        <w:rPr>
          <w:rFonts w:ascii="Lucida Calligraphy" w:hAnsi="Lucida Calligraphy" w:cs="Amiri Quran"/>
        </w:rPr>
        <w:t>sta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 xml:space="preserve">a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>si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formacj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>, kt</w:t>
      </w:r>
      <w:r w:rsidRPr="00F41CA0">
        <w:rPr>
          <w:rFonts w:ascii="Lucida Calligraphy" w:hAnsi="Lucida Calligraphy" w:cs="Californian FB"/>
        </w:rPr>
        <w:t>ó</w:t>
      </w:r>
      <w:r w:rsidRPr="00F41CA0">
        <w:rPr>
          <w:rFonts w:ascii="Lucida Calligraphy" w:hAnsi="Lucida Calligraphy" w:cs="Amiri Quran"/>
        </w:rPr>
        <w:t>rej tradycj</w:t>
      </w:r>
      <w:r w:rsid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kontynuujemy. Ka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dego dnia, nie zwa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aj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>c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 xml:space="preserve"> na trudno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ci, niebezpiecze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stwo Policjanci zawsze staj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 xml:space="preserve"> w obronie najwy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szych warto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 xml:space="preserve">ci. </w:t>
      </w:r>
    </w:p>
    <w:p w14:paraId="7B29FA82" w14:textId="3C825393" w:rsidR="00F41CA0" w:rsidRPr="00F41CA0" w:rsidRDefault="00FF5974" w:rsidP="00FF5974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 xml:space="preserve">Jestem dumny, 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e mog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dowodzi</w:t>
      </w:r>
      <w:r w:rsidRPr="00F41CA0">
        <w:rPr>
          <w:rFonts w:ascii="Calibri" w:hAnsi="Calibri" w:cs="Calibri"/>
        </w:rPr>
        <w:t>ć</w:t>
      </w:r>
      <w:r w:rsidRPr="00F41CA0">
        <w:rPr>
          <w:rFonts w:ascii="Lucida Calligraphy" w:hAnsi="Lucida Calligraphy" w:cs="Amiri Quran"/>
        </w:rPr>
        <w:t xml:space="preserve"> </w:t>
      </w:r>
      <w:r w:rsidR="00F41CA0" w:rsidRPr="00F41CA0">
        <w:rPr>
          <w:rFonts w:ascii="Lucida Calligraphy" w:hAnsi="Lucida Calligraphy" w:cs="Amiri Quran"/>
        </w:rPr>
        <w:t>opoczy</w:t>
      </w:r>
      <w:r w:rsidR="00F41CA0" w:rsidRPr="00F41CA0">
        <w:rPr>
          <w:rFonts w:ascii="Calibri" w:hAnsi="Calibri" w:cs="Calibri"/>
        </w:rPr>
        <w:t>ń</w:t>
      </w:r>
      <w:r w:rsidR="00F41CA0" w:rsidRPr="00F41CA0">
        <w:rPr>
          <w:rFonts w:ascii="Lucida Calligraphy" w:hAnsi="Lucida Calligraphy" w:cs="Amiri Quran"/>
        </w:rPr>
        <w:t xml:space="preserve">skimi </w:t>
      </w:r>
      <w:r w:rsidRPr="00F41CA0">
        <w:rPr>
          <w:rFonts w:ascii="Lucida Calligraphy" w:hAnsi="Lucida Calligraphy" w:cs="Amiri Quran"/>
        </w:rPr>
        <w:t>policjantami, którzy ka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dego dnia w ponadprzeci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tny spos</w:t>
      </w:r>
      <w:r w:rsidRPr="00F41CA0">
        <w:rPr>
          <w:rFonts w:ascii="Lucida Calligraphy" w:hAnsi="Lucida Calligraphy" w:cs="Californian FB"/>
        </w:rPr>
        <w:t>ó</w:t>
      </w:r>
      <w:r w:rsidRPr="00F41CA0">
        <w:rPr>
          <w:rFonts w:ascii="Lucida Calligraphy" w:hAnsi="Lucida Calligraphy" w:cs="Amiri Quran"/>
        </w:rPr>
        <w:t>b s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u</w:t>
      </w:r>
      <w:r w:rsidRPr="00F41CA0">
        <w:rPr>
          <w:rFonts w:ascii="Calibri" w:hAnsi="Calibri" w:cs="Calibri"/>
        </w:rPr>
        <w:t>żą</w:t>
      </w:r>
      <w:r w:rsidRPr="00F41CA0">
        <w:rPr>
          <w:rFonts w:ascii="Lucida Calligraphy" w:hAnsi="Lucida Calligraphy" w:cs="Amiri Quran"/>
        </w:rPr>
        <w:t xml:space="preserve"> o</w:t>
      </w:r>
      <w:r w:rsidR="00F41CA0" w:rsidRPr="00F41CA0">
        <w:rPr>
          <w:rFonts w:ascii="Lucida Calligraphy" w:hAnsi="Lucida Calligraphy" w:cs="Amiri Quran"/>
        </w:rPr>
        <w:t>bywatelom.</w:t>
      </w:r>
    </w:p>
    <w:p w14:paraId="2A814173" w14:textId="480D435D" w:rsidR="00FF5974" w:rsidRPr="00F41CA0" w:rsidRDefault="00FF5974" w:rsidP="00F41CA0">
      <w:pPr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>Policja, to wyj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>tkowa formacja, w kt</w:t>
      </w:r>
      <w:r w:rsidRPr="00F41CA0">
        <w:rPr>
          <w:rFonts w:ascii="Lucida Calligraphy" w:hAnsi="Lucida Calligraphy" w:cs="Californian FB"/>
        </w:rPr>
        <w:t>ó</w:t>
      </w:r>
      <w:r w:rsidRPr="00F41CA0">
        <w:rPr>
          <w:rFonts w:ascii="Lucida Calligraphy" w:hAnsi="Lucida Calligraphy" w:cs="Amiri Quran"/>
        </w:rPr>
        <w:t>rej s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u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b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pe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ni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 xml:space="preserve"> warto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 xml:space="preserve">ciowi, gotowi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>do po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wi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ce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 xml:space="preserve"> dla drugiego cz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owieka ludzie. Udowadniacie to ka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dego dnia, kiedy z nara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eniem w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 xml:space="preserve">asnego 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ycia i zdrowia stoicie na stra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 xml:space="preserve">y 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 xml:space="preserve">adu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>i porz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>dku publicznego</w:t>
      </w:r>
      <w:r w:rsidR="00F41CA0" w:rsidRPr="00F41CA0">
        <w:rPr>
          <w:rFonts w:ascii="Lucida Calligraphy" w:hAnsi="Lucida Calligraphy" w:cs="Amiri Quran"/>
        </w:rPr>
        <w:t>.</w:t>
      </w:r>
    </w:p>
    <w:p w14:paraId="3BB8A4D5" w14:textId="0181B873" w:rsidR="00FF5974" w:rsidRPr="00F41CA0" w:rsidRDefault="00FF5974" w:rsidP="00FF5974">
      <w:pPr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>Dzi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kuj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za Wasz profesjonalizm, po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wi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cenie</w:t>
      </w:r>
      <w:r w:rsidR="00F41CA0" w:rsidRPr="00F41CA0">
        <w:rPr>
          <w:rFonts w:ascii="Lucida Calligraphy" w:hAnsi="Lucida Calligraphy" w:cs="Amiri Quran"/>
        </w:rPr>
        <w:t>, sumienno</w:t>
      </w:r>
      <w:r w:rsidR="00F41CA0" w:rsidRPr="00F41CA0">
        <w:rPr>
          <w:rFonts w:ascii="Calibri" w:hAnsi="Calibri" w:cs="Calibri"/>
        </w:rPr>
        <w:t>ść</w:t>
      </w:r>
      <w:r w:rsidR="00F41CA0" w:rsidRPr="00F41CA0">
        <w:rPr>
          <w:rFonts w:ascii="Lucida Calligraphy" w:hAnsi="Lucida Calligraphy" w:cs="Amiri Quran"/>
        </w:rPr>
        <w:t>.</w:t>
      </w:r>
      <w:r w:rsidRPr="00F41CA0">
        <w:rPr>
          <w:rFonts w:ascii="Lucida Calligraphy" w:hAnsi="Lucida Calligraphy" w:cs="Amiri Quran"/>
        </w:rPr>
        <w:t xml:space="preserve"> </w:t>
      </w:r>
    </w:p>
    <w:p w14:paraId="359840DE" w14:textId="60A20DB0" w:rsidR="00FF5974" w:rsidRPr="00F41CA0" w:rsidRDefault="00FF5974" w:rsidP="00FF5974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>Sk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adam Pa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 xml:space="preserve">stwu w imieniu swoim oraz kierownictwa </w:t>
      </w:r>
      <w:r w:rsidR="00F41CA0" w:rsidRPr="00F41CA0">
        <w:rPr>
          <w:rFonts w:ascii="Lucida Calligraphy" w:hAnsi="Lucida Calligraphy" w:cs="Amiri Quran"/>
        </w:rPr>
        <w:t>Komendy Powiatowej Policji w Opocznie,</w:t>
      </w:r>
      <w:r w:rsidRPr="00F41CA0">
        <w:rPr>
          <w:rFonts w:ascii="Lucida Calligraphy" w:hAnsi="Lucida Calligraphy" w:cs="Amiri Quran"/>
        </w:rPr>
        <w:t xml:space="preserve"> serdeczne podzi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kowania i wyrazy szacunku za zaanga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owanie jakie ka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dego dnia wk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adacie w realizacj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codziennych zada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. Dzi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kuj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za to, 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e nie zwa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aj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>c na trudno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ci zawsze stajecie w obronie najwy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 xml:space="preserve">szych </w:t>
      </w:r>
      <w:r w:rsidR="003E1E16" w:rsidRPr="00F41CA0">
        <w:rPr>
          <w:rFonts w:ascii="Lucida Calligraphy" w:hAnsi="Lucida Calligraphy" w:cs="Amiri Quran"/>
        </w:rPr>
        <w:t>warto</w:t>
      </w:r>
      <w:r w:rsidR="003E1E16" w:rsidRPr="00F41CA0">
        <w:rPr>
          <w:rFonts w:ascii="Calibri" w:hAnsi="Calibri" w:cs="Calibri"/>
        </w:rPr>
        <w:t>ś</w:t>
      </w:r>
      <w:r w:rsidR="003E1E16" w:rsidRPr="00F41CA0">
        <w:rPr>
          <w:rFonts w:ascii="Lucida Calligraphy" w:hAnsi="Lucida Calligraphy" w:cs="Amiri Quran"/>
        </w:rPr>
        <w:t>ci i</w:t>
      </w:r>
      <w:r w:rsidRPr="00F41CA0">
        <w:rPr>
          <w:rFonts w:ascii="Lucida Calligraphy" w:hAnsi="Lucida Calligraphy" w:cs="Amiri Quran"/>
        </w:rPr>
        <w:t xml:space="preserve"> skutecznie dzia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acie na rzecz podniesienia poczucia bezpiecze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stwa mieszka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c</w:t>
      </w:r>
      <w:r w:rsidRPr="00F41CA0">
        <w:rPr>
          <w:rFonts w:ascii="Lucida Calligraphy" w:hAnsi="Lucida Calligraphy" w:cs="Californian FB"/>
        </w:rPr>
        <w:t>ó</w:t>
      </w:r>
      <w:r w:rsidRPr="00F41CA0">
        <w:rPr>
          <w:rFonts w:ascii="Lucida Calligraphy" w:hAnsi="Lucida Calligraphy" w:cs="Amiri Quran"/>
        </w:rPr>
        <w:t>w powiatu opoczy</w:t>
      </w:r>
      <w:r w:rsidRPr="00F41CA0">
        <w:rPr>
          <w:rFonts w:ascii="Calibri" w:hAnsi="Calibri" w:cs="Calibri"/>
        </w:rPr>
        <w:t>ń</w:t>
      </w:r>
      <w:r w:rsidRPr="00F41CA0">
        <w:rPr>
          <w:rFonts w:ascii="Lucida Calligraphy" w:hAnsi="Lucida Calligraphy" w:cs="Amiri Quran"/>
        </w:rPr>
        <w:t>skiego.</w:t>
      </w:r>
    </w:p>
    <w:p w14:paraId="383F1B73" w14:textId="06FBB228" w:rsidR="008C1E55" w:rsidRPr="00F41CA0" w:rsidRDefault="00FF5974" w:rsidP="008C1E55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 xml:space="preserve">Przyjmijcie 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yczenia wszelkiej pomy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lno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ci, sukces</w:t>
      </w:r>
      <w:r w:rsidRPr="00F41CA0">
        <w:rPr>
          <w:rFonts w:ascii="Lucida Calligraphy" w:hAnsi="Lucida Calligraphy" w:cs="Californian FB"/>
        </w:rPr>
        <w:t>ó</w:t>
      </w:r>
      <w:r w:rsidRPr="00F41CA0">
        <w:rPr>
          <w:rFonts w:ascii="Lucida Calligraphy" w:hAnsi="Lucida Calligraphy" w:cs="Amiri Quran"/>
        </w:rPr>
        <w:t>w, wytrwa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>ci, satysfakcji z codziennej s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u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 xml:space="preserve">by. </w:t>
      </w:r>
    </w:p>
    <w:p w14:paraId="4FC868CC" w14:textId="7331E934" w:rsidR="008C1E55" w:rsidRPr="00F41CA0" w:rsidRDefault="00FF5974" w:rsidP="008C1E55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>Waszym Rodzinom i Bliskim pragn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przekaza</w:t>
      </w:r>
      <w:r w:rsidRPr="00F41CA0">
        <w:rPr>
          <w:rFonts w:ascii="Calibri" w:hAnsi="Calibri" w:cs="Calibri"/>
        </w:rPr>
        <w:t>ć</w:t>
      </w:r>
      <w:r w:rsidRPr="00F41CA0">
        <w:rPr>
          <w:rFonts w:ascii="Lucida Calligraphy" w:hAnsi="Lucida Calligraphy" w:cs="Amiri Quran"/>
        </w:rPr>
        <w:t xml:space="preserve"> wyrazy wdzi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czno</w:t>
      </w:r>
      <w:r w:rsidRPr="00F41CA0">
        <w:rPr>
          <w:rFonts w:ascii="Calibri" w:hAnsi="Calibri" w:cs="Calibri"/>
        </w:rPr>
        <w:t>ś</w:t>
      </w:r>
      <w:r w:rsidRPr="00F41CA0">
        <w:rPr>
          <w:rFonts w:ascii="Lucida Calligraphy" w:hAnsi="Lucida Calligraphy" w:cs="Amiri Quran"/>
        </w:rPr>
        <w:t xml:space="preserve">ci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>i uznania za wyrozumia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o</w:t>
      </w:r>
      <w:r w:rsidRPr="00F41CA0">
        <w:rPr>
          <w:rFonts w:ascii="Calibri" w:hAnsi="Calibri" w:cs="Calibri"/>
        </w:rPr>
        <w:t>ść</w:t>
      </w:r>
      <w:r w:rsidRPr="00F41CA0">
        <w:rPr>
          <w:rFonts w:ascii="Lucida Calligraphy" w:hAnsi="Lucida Calligraphy" w:cs="Amiri Quran"/>
        </w:rPr>
        <w:t xml:space="preserve"> oraz wsparcie, gdy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 xml:space="preserve"> bez tego, nasza s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u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 xml:space="preserve">ba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>nie by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>aby realizowana z pe</w:t>
      </w:r>
      <w:r w:rsidRPr="00F41CA0">
        <w:rPr>
          <w:rFonts w:ascii="Calibri" w:hAnsi="Calibri" w:cs="Calibri"/>
        </w:rPr>
        <w:t>ł</w:t>
      </w:r>
      <w:r w:rsidRPr="00F41CA0">
        <w:rPr>
          <w:rFonts w:ascii="Lucida Calligraphy" w:hAnsi="Lucida Calligraphy" w:cs="Amiri Quran"/>
        </w:rPr>
        <w:t xml:space="preserve">nym oddaniem. </w:t>
      </w:r>
    </w:p>
    <w:p w14:paraId="1D2E80A0" w14:textId="52B4BDD6" w:rsidR="008C1E55" w:rsidRPr="00F41CA0" w:rsidRDefault="00FF5974" w:rsidP="008C1E55">
      <w:pPr>
        <w:ind w:firstLine="708"/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>Dzi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>kuj</w:t>
      </w:r>
      <w:r w:rsidRPr="00F41CA0">
        <w:rPr>
          <w:rFonts w:ascii="Calibri" w:hAnsi="Calibri" w:cs="Calibri"/>
        </w:rPr>
        <w:t>ę</w:t>
      </w:r>
      <w:r w:rsidR="008C1E55" w:rsidRPr="00F41CA0">
        <w:rPr>
          <w:rFonts w:ascii="Lucida Calligraphy" w:hAnsi="Lucida Calligraphy" w:cs="Amiri Quran"/>
        </w:rPr>
        <w:t xml:space="preserve"> </w:t>
      </w:r>
      <w:r w:rsidRPr="00F41CA0">
        <w:rPr>
          <w:rFonts w:ascii="Lucida Calligraphy" w:hAnsi="Lucida Calligraphy" w:cs="Amiri Quran"/>
        </w:rPr>
        <w:t>tak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e pracownikom cywilnym</w:t>
      </w:r>
      <w:r w:rsidR="00002008" w:rsidRPr="00F41CA0">
        <w:rPr>
          <w:rFonts w:ascii="Lucida Calligraphy" w:hAnsi="Lucida Calligraphy" w:cs="Amiri Quran"/>
        </w:rPr>
        <w:t xml:space="preserve"> </w:t>
      </w:r>
      <w:r w:rsidRPr="00F41CA0">
        <w:rPr>
          <w:rFonts w:ascii="Lucida Calligraphy" w:hAnsi="Lucida Calligraphy" w:cs="Amiri Quran"/>
        </w:rPr>
        <w:t>za wspomaganie policyjnych</w:t>
      </w:r>
      <w:r w:rsidR="008C1E55" w:rsidRPr="00F41CA0">
        <w:rPr>
          <w:rFonts w:ascii="Lucida Calligraphy" w:hAnsi="Lucida Calligraphy" w:cs="Amiri Quran"/>
        </w:rPr>
        <w:t xml:space="preserve"> </w:t>
      </w:r>
      <w:r w:rsidR="00F41CA0" w:rsidRPr="00F41CA0">
        <w:rPr>
          <w:rFonts w:ascii="Lucida Calligraphy" w:hAnsi="Lucida Calligraphy" w:cs="Amiri Quran"/>
        </w:rPr>
        <w:t>s</w:t>
      </w:r>
      <w:r w:rsidR="00F41CA0" w:rsidRPr="00F41CA0">
        <w:rPr>
          <w:rFonts w:ascii="Calibri" w:hAnsi="Calibri" w:cs="Calibri"/>
        </w:rPr>
        <w:t>ł</w:t>
      </w:r>
      <w:r w:rsidR="00F41CA0" w:rsidRPr="00F41CA0">
        <w:rPr>
          <w:rFonts w:ascii="Lucida Calligraphy" w:hAnsi="Lucida Calligraphy" w:cs="Amiri Quran"/>
        </w:rPr>
        <w:t>u</w:t>
      </w:r>
      <w:r w:rsidR="00F41CA0" w:rsidRPr="00F41CA0">
        <w:rPr>
          <w:rFonts w:ascii="Calibri" w:hAnsi="Calibri" w:cs="Calibri"/>
        </w:rPr>
        <w:t>ż</w:t>
      </w:r>
      <w:r w:rsidR="00F41CA0" w:rsidRPr="00F41CA0">
        <w:rPr>
          <w:rFonts w:ascii="Lucida Calligraphy" w:hAnsi="Lucida Calligraphy" w:cs="Amiri Quran"/>
        </w:rPr>
        <w:t>b, za</w:t>
      </w:r>
      <w:r w:rsidRPr="00F41CA0">
        <w:rPr>
          <w:rFonts w:ascii="Lucida Calligraphy" w:hAnsi="Lucida Calligraphy" w:cs="Amiri Quran"/>
        </w:rPr>
        <w:t xml:space="preserve"> zaanga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owanie w pracy na rzecz naszej jednostki.</w:t>
      </w:r>
    </w:p>
    <w:p w14:paraId="21729D0E" w14:textId="5CCC5903" w:rsidR="009E28AC" w:rsidRPr="00F41CA0" w:rsidRDefault="00FF5974" w:rsidP="00FF5974">
      <w:pPr>
        <w:jc w:val="both"/>
        <w:rPr>
          <w:rFonts w:ascii="Lucida Calligraphy" w:hAnsi="Lucida Calligraphy" w:cs="Amiri Quran"/>
        </w:rPr>
      </w:pPr>
      <w:r w:rsidRPr="00F41CA0">
        <w:rPr>
          <w:rFonts w:ascii="Lucida Calligraphy" w:hAnsi="Lucida Calligraphy" w:cs="Amiri Quran"/>
        </w:rPr>
        <w:t xml:space="preserve"> Naszym policyjnym Emerytom i Rencistom, </w:t>
      </w:r>
      <w:r w:rsidRPr="00F41CA0">
        <w:rPr>
          <w:rFonts w:ascii="Calibri" w:hAnsi="Calibri" w:cs="Calibri"/>
        </w:rPr>
        <w:t>ż</w:t>
      </w:r>
      <w:r w:rsidRPr="00F41CA0">
        <w:rPr>
          <w:rFonts w:ascii="Lucida Calligraphy" w:hAnsi="Lucida Calligraphy" w:cs="Amiri Quran"/>
        </w:rPr>
        <w:t>ycz</w:t>
      </w:r>
      <w:r w:rsidRPr="00F41CA0">
        <w:rPr>
          <w:rFonts w:ascii="Calibri" w:hAnsi="Calibri" w:cs="Calibri"/>
        </w:rPr>
        <w:t>ę</w:t>
      </w:r>
      <w:r w:rsidRPr="00F41CA0">
        <w:rPr>
          <w:rFonts w:ascii="Lucida Calligraphy" w:hAnsi="Lucida Calligraphy" w:cs="Amiri Quran"/>
        </w:rPr>
        <w:t xml:space="preserve"> nieustaj</w:t>
      </w:r>
      <w:r w:rsidRPr="00F41CA0">
        <w:rPr>
          <w:rFonts w:ascii="Calibri" w:hAnsi="Calibri" w:cs="Calibri"/>
        </w:rPr>
        <w:t>ą</w:t>
      </w:r>
      <w:r w:rsidRPr="00F41CA0">
        <w:rPr>
          <w:rFonts w:ascii="Lucida Calligraphy" w:hAnsi="Lucida Calligraphy" w:cs="Amiri Quran"/>
        </w:rPr>
        <w:t xml:space="preserve">cego zdrowia </w:t>
      </w:r>
      <w:r w:rsidR="00F41CA0">
        <w:rPr>
          <w:rFonts w:ascii="Lucida Calligraphy" w:hAnsi="Lucida Calligraphy" w:cs="Amiri Quran"/>
        </w:rPr>
        <w:br/>
      </w:r>
      <w:r w:rsidRPr="00F41CA0">
        <w:rPr>
          <w:rFonts w:ascii="Lucida Calligraphy" w:hAnsi="Lucida Calligraphy" w:cs="Amiri Quran"/>
        </w:rPr>
        <w:t xml:space="preserve">i wszelkiego dobra. </w:t>
      </w:r>
    </w:p>
    <w:p w14:paraId="45FCFE93" w14:textId="39E4E4F9" w:rsidR="00FF5974" w:rsidRPr="00B06DF6" w:rsidRDefault="00FF5974" w:rsidP="00FF5974">
      <w:pPr>
        <w:jc w:val="both"/>
        <w:rPr>
          <w:rFonts w:ascii="Century" w:hAnsi="Century" w:cs="Amiri Quran"/>
          <w:b/>
          <w:bCs/>
          <w:sz w:val="20"/>
          <w:szCs w:val="20"/>
        </w:rPr>
      </w:pP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Pr="00827594">
        <w:rPr>
          <w:rFonts w:ascii="Century" w:hAnsi="Century" w:cs="Amiri Quran"/>
        </w:rPr>
        <w:tab/>
      </w:r>
      <w:r w:rsidR="00F41CA0">
        <w:rPr>
          <w:rFonts w:ascii="Century" w:hAnsi="Century" w:cs="Amiri Quran"/>
          <w:sz w:val="20"/>
          <w:szCs w:val="20"/>
        </w:rPr>
        <w:t xml:space="preserve">   </w:t>
      </w:r>
      <w:r w:rsidRPr="00B06DF6">
        <w:rPr>
          <w:rFonts w:ascii="Century" w:hAnsi="Century" w:cs="Amiri Quran"/>
          <w:b/>
          <w:bCs/>
          <w:sz w:val="20"/>
          <w:szCs w:val="20"/>
        </w:rPr>
        <w:t xml:space="preserve">Komendant Powiatowy Policji </w:t>
      </w:r>
    </w:p>
    <w:p w14:paraId="0FA5021E" w14:textId="77777777" w:rsidR="00E317A8" w:rsidRDefault="00FF5974" w:rsidP="00E317A8">
      <w:pPr>
        <w:spacing w:line="240" w:lineRule="auto"/>
        <w:jc w:val="both"/>
        <w:rPr>
          <w:rFonts w:ascii="Century" w:hAnsi="Century" w:cs="Amiri Quran"/>
          <w:b/>
          <w:bCs/>
          <w:sz w:val="20"/>
          <w:szCs w:val="20"/>
        </w:rPr>
      </w:pP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Pr="00B06DF6">
        <w:rPr>
          <w:rFonts w:ascii="Century" w:hAnsi="Century" w:cs="Amiri Quran"/>
          <w:b/>
          <w:bCs/>
          <w:sz w:val="20"/>
          <w:szCs w:val="20"/>
        </w:rPr>
        <w:tab/>
      </w:r>
      <w:r w:rsidR="00827594" w:rsidRPr="00B06DF6">
        <w:rPr>
          <w:rFonts w:ascii="Century" w:hAnsi="Century" w:cs="Amiri Quran"/>
          <w:b/>
          <w:bCs/>
          <w:sz w:val="20"/>
          <w:szCs w:val="20"/>
        </w:rPr>
        <w:t xml:space="preserve">             </w:t>
      </w:r>
      <w:r w:rsidR="00C04631" w:rsidRPr="00B06DF6">
        <w:rPr>
          <w:rFonts w:ascii="Century" w:hAnsi="Century" w:cs="Amiri Quran"/>
          <w:b/>
          <w:bCs/>
          <w:sz w:val="20"/>
          <w:szCs w:val="20"/>
        </w:rPr>
        <w:t xml:space="preserve">   </w:t>
      </w:r>
      <w:r w:rsidRPr="00B06DF6">
        <w:rPr>
          <w:rFonts w:ascii="Century" w:hAnsi="Century" w:cs="Amiri Quran"/>
          <w:b/>
          <w:bCs/>
          <w:sz w:val="20"/>
          <w:szCs w:val="20"/>
        </w:rPr>
        <w:t xml:space="preserve">w Opocznie </w:t>
      </w:r>
    </w:p>
    <w:p w14:paraId="056F8543" w14:textId="12CA2ECD" w:rsidR="009E28AC" w:rsidRPr="00B06DF6" w:rsidRDefault="00E317A8" w:rsidP="00E317A8">
      <w:pPr>
        <w:spacing w:line="240" w:lineRule="auto"/>
        <w:ind w:left="4248"/>
        <w:jc w:val="both"/>
        <w:rPr>
          <w:rFonts w:ascii="Century" w:hAnsi="Century" w:cs="Amiri Quran"/>
          <w:b/>
          <w:bCs/>
          <w:sz w:val="20"/>
          <w:szCs w:val="20"/>
        </w:rPr>
      </w:pPr>
      <w:r>
        <w:rPr>
          <w:rFonts w:ascii="Century" w:hAnsi="Century" w:cs="Amiri Quran"/>
          <w:b/>
          <w:bCs/>
          <w:sz w:val="20"/>
          <w:szCs w:val="20"/>
        </w:rPr>
        <w:t xml:space="preserve">            </w:t>
      </w:r>
      <w:r w:rsidR="009E28AC" w:rsidRPr="00B06DF6">
        <w:rPr>
          <w:rFonts w:ascii="Century" w:hAnsi="Century" w:cs="Amiri Quran"/>
          <w:b/>
          <w:bCs/>
          <w:sz w:val="20"/>
          <w:szCs w:val="20"/>
        </w:rPr>
        <w:t xml:space="preserve">      </w:t>
      </w:r>
      <w:r>
        <w:rPr>
          <w:rFonts w:ascii="Century" w:hAnsi="Century" w:cs="Amiri Quran"/>
          <w:b/>
          <w:bCs/>
          <w:sz w:val="20"/>
          <w:szCs w:val="20"/>
        </w:rPr>
        <w:t xml:space="preserve">   </w:t>
      </w:r>
      <w:r w:rsidR="00B06DF6">
        <w:rPr>
          <w:rFonts w:ascii="Century" w:hAnsi="Century" w:cs="Amiri Quran"/>
          <w:b/>
          <w:bCs/>
          <w:sz w:val="20"/>
          <w:szCs w:val="20"/>
        </w:rPr>
        <w:t xml:space="preserve"> </w:t>
      </w:r>
      <w:proofErr w:type="spellStart"/>
      <w:r w:rsidR="00F41CA0">
        <w:rPr>
          <w:rFonts w:ascii="Century" w:hAnsi="Century" w:cs="Amiri Quran"/>
          <w:b/>
          <w:bCs/>
          <w:sz w:val="20"/>
          <w:szCs w:val="20"/>
        </w:rPr>
        <w:t>mł.insp</w:t>
      </w:r>
      <w:proofErr w:type="spellEnd"/>
      <w:r w:rsidR="009E28AC" w:rsidRPr="00B06DF6">
        <w:rPr>
          <w:rFonts w:ascii="Century" w:hAnsi="Century" w:cs="Amiri Quran"/>
          <w:b/>
          <w:bCs/>
          <w:sz w:val="20"/>
          <w:szCs w:val="20"/>
        </w:rPr>
        <w:t xml:space="preserve">. Mariusz </w:t>
      </w:r>
      <w:proofErr w:type="spellStart"/>
      <w:r w:rsidR="009E28AC" w:rsidRPr="00B06DF6">
        <w:rPr>
          <w:rFonts w:ascii="Century" w:hAnsi="Century" w:cs="Amiri Quran"/>
          <w:b/>
          <w:bCs/>
          <w:sz w:val="20"/>
          <w:szCs w:val="20"/>
        </w:rPr>
        <w:t>Siejka</w:t>
      </w:r>
      <w:proofErr w:type="spellEnd"/>
    </w:p>
    <w:p w14:paraId="1EAD26A3" w14:textId="77777777" w:rsidR="00002008" w:rsidRPr="009E28AC" w:rsidRDefault="00002008" w:rsidP="00FF5974">
      <w:pPr>
        <w:jc w:val="both"/>
        <w:rPr>
          <w:rFonts w:ascii="Century" w:hAnsi="Century" w:cs="Amiri Quran"/>
          <w:sz w:val="20"/>
          <w:szCs w:val="20"/>
        </w:rPr>
      </w:pPr>
    </w:p>
    <w:p w14:paraId="03EC8E0D" w14:textId="1610AE64" w:rsidR="00FF5974" w:rsidRPr="009E28AC" w:rsidRDefault="00FF5974" w:rsidP="00FF5974">
      <w:pPr>
        <w:jc w:val="both"/>
        <w:rPr>
          <w:rFonts w:ascii="Century" w:hAnsi="Century" w:cs="Amiri Quran"/>
          <w:sz w:val="20"/>
          <w:szCs w:val="20"/>
        </w:rPr>
      </w:pPr>
      <w:r w:rsidRPr="009E28AC">
        <w:rPr>
          <w:rFonts w:ascii="Century" w:hAnsi="Century" w:cs="Amiri Quran"/>
          <w:sz w:val="20"/>
          <w:szCs w:val="20"/>
        </w:rPr>
        <w:lastRenderedPageBreak/>
        <w:tab/>
        <w:t xml:space="preserve"> </w:t>
      </w:r>
    </w:p>
    <w:p w14:paraId="1F45946B" w14:textId="77777777" w:rsidR="00FF5974" w:rsidRDefault="00FF5974" w:rsidP="00FF5974">
      <w:pPr>
        <w:jc w:val="both"/>
        <w:rPr>
          <w:rFonts w:ascii="Times New Roman" w:hAnsi="Times New Roman" w:cs="Times New Roman"/>
        </w:rPr>
      </w:pPr>
    </w:p>
    <w:p w14:paraId="4F28BD41" w14:textId="77777777" w:rsidR="00FF5974" w:rsidRPr="00983413" w:rsidRDefault="00FF5974" w:rsidP="00FF5974">
      <w:pPr>
        <w:jc w:val="both"/>
        <w:rPr>
          <w:rFonts w:ascii="Times New Roman" w:hAnsi="Times New Roman" w:cs="Times New Roman"/>
        </w:rPr>
      </w:pPr>
    </w:p>
    <w:p w14:paraId="6F1B636F" w14:textId="77777777" w:rsidR="00424F42" w:rsidRPr="00424F42" w:rsidRDefault="00424F42" w:rsidP="00424F42">
      <w:pPr>
        <w:jc w:val="both"/>
      </w:pPr>
    </w:p>
    <w:sectPr w:rsidR="00424F42" w:rsidRPr="0042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F42"/>
    <w:rsid w:val="00002008"/>
    <w:rsid w:val="002F5DE6"/>
    <w:rsid w:val="003E1E16"/>
    <w:rsid w:val="004076E0"/>
    <w:rsid w:val="00424F42"/>
    <w:rsid w:val="00440BC2"/>
    <w:rsid w:val="0048343D"/>
    <w:rsid w:val="0062365C"/>
    <w:rsid w:val="00827594"/>
    <w:rsid w:val="008C1E55"/>
    <w:rsid w:val="009928D2"/>
    <w:rsid w:val="009E28AC"/>
    <w:rsid w:val="00A1060A"/>
    <w:rsid w:val="00AC3FAF"/>
    <w:rsid w:val="00B06DF6"/>
    <w:rsid w:val="00B13011"/>
    <w:rsid w:val="00C04631"/>
    <w:rsid w:val="00C41AB8"/>
    <w:rsid w:val="00C475FE"/>
    <w:rsid w:val="00CA312D"/>
    <w:rsid w:val="00E317A8"/>
    <w:rsid w:val="00F35C3B"/>
    <w:rsid w:val="00F41CA0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BE5"/>
  <w15:docId w15:val="{265C771C-A2FB-4DA8-B4C7-C604068A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Basia</dc:creator>
  <cp:keywords/>
  <dc:description/>
  <cp:lastModifiedBy>Basia Basia</cp:lastModifiedBy>
  <cp:revision>2</cp:revision>
  <cp:lastPrinted>2024-07-24T05:58:00Z</cp:lastPrinted>
  <dcterms:created xsi:type="dcterms:W3CDTF">2024-07-24T05:59:00Z</dcterms:created>
  <dcterms:modified xsi:type="dcterms:W3CDTF">2024-07-24T05:59:00Z</dcterms:modified>
</cp:coreProperties>
</file>