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C95D" w14:textId="77777777" w:rsidR="009352BB" w:rsidRDefault="009352BB" w:rsidP="009352BB">
      <w:r>
        <w:t>Jak możemy się bronić przed tego rodzaju oszustwami?</w:t>
      </w:r>
    </w:p>
    <w:p w14:paraId="6610ACFB" w14:textId="77777777" w:rsidR="009352BB" w:rsidRDefault="009352BB" w:rsidP="009352BB">
      <w:r>
        <w:t xml:space="preserve">1.Kupuj u sprawdzonych sprzedawców </w:t>
      </w:r>
    </w:p>
    <w:p w14:paraId="28C8FBDE" w14:textId="77777777" w:rsidR="009352BB" w:rsidRDefault="009352BB" w:rsidP="009352BB">
      <w:r>
        <w:t xml:space="preserve">2.Nie wpłacaj w ciemno pieniędzy </w:t>
      </w:r>
    </w:p>
    <w:p w14:paraId="41732F97" w14:textId="77777777" w:rsidR="009352BB" w:rsidRDefault="009352BB" w:rsidP="009352BB">
      <w:r>
        <w:t>3. Sprawdzaj autentyczność stron internetowych poprzez</w:t>
      </w:r>
    </w:p>
    <w:p w14:paraId="7AF599AE" w14:textId="73223154" w:rsidR="009352BB" w:rsidRDefault="009352BB" w:rsidP="009352BB">
      <w:r>
        <w:tab/>
        <w:t>Sprawdź, czy podane są dane firmy</w:t>
      </w:r>
    </w:p>
    <w:p w14:paraId="3B15A2A5" w14:textId="01CB5A82" w:rsidR="009352BB" w:rsidRDefault="009352BB" w:rsidP="009352BB">
      <w:r>
        <w:tab/>
        <w:t xml:space="preserve">Sprawdź, czy dane znajdują się w CEDIG </w:t>
      </w:r>
      <w:proofErr w:type="gramStart"/>
      <w:r>
        <w:t>( ewidencja</w:t>
      </w:r>
      <w:proofErr w:type="gramEnd"/>
      <w:r>
        <w:t xml:space="preserve"> przedsiębiorstw) </w:t>
      </w:r>
    </w:p>
    <w:p w14:paraId="480D664A" w14:textId="715BCB6C" w:rsidR="009352BB" w:rsidRDefault="009352BB" w:rsidP="009352BB">
      <w:r>
        <w:tab/>
        <w:t>Czy sklep ma zainstalowany certyfikat SSL (zielona kłódka przy adresie)</w:t>
      </w:r>
    </w:p>
    <w:p w14:paraId="4519F043" w14:textId="49771E04" w:rsidR="009352BB" w:rsidRDefault="009352BB" w:rsidP="009352BB">
      <w:r>
        <w:tab/>
        <w:t>Czy oferuje zaufane bramki płatności</w:t>
      </w:r>
    </w:p>
    <w:p w14:paraId="0F2309D8" w14:textId="79C75EAF" w:rsidR="009352BB" w:rsidRDefault="009352BB" w:rsidP="009352BB">
      <w:r>
        <w:tab/>
        <w:t>Sprawdź opinie</w:t>
      </w:r>
    </w:p>
    <w:p w14:paraId="4E3D4C3B" w14:textId="70885A9B" w:rsidR="009352BB" w:rsidRDefault="009352BB" w:rsidP="009352BB">
      <w:r>
        <w:tab/>
        <w:t>Sprawdź adres www strony (wejdź na oficjalną stronę danej firmy i porównaj, czy adres jest taki sam. Zwracaj uwagę na szczegóły- przestawione literki, myślniki, inne znaki specjalne itp.</w:t>
      </w:r>
    </w:p>
    <w:p w14:paraId="20A24615" w14:textId="3A08D00A" w:rsidR="009352BB" w:rsidRDefault="009352BB" w:rsidP="009352BB">
      <w:r>
        <w:tab/>
        <w:t>Korzystaj z serwisów sprawdzających wiarygodność stron Internetowych</w:t>
      </w:r>
    </w:p>
    <w:p w14:paraId="4E8C5440" w14:textId="7F21E07A" w:rsidR="009352BB" w:rsidRDefault="009352BB" w:rsidP="009352BB">
      <w:r>
        <w:tab/>
        <w:t>Przyjrzyj się dokładnie samej stronie</w:t>
      </w:r>
    </w:p>
    <w:sectPr w:rsidR="00935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B"/>
    <w:rsid w:val="009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8D9C"/>
  <w15:chartTrackingRefBased/>
  <w15:docId w15:val="{06FB44B8-B358-41D8-9913-DB1635C4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Basia</dc:creator>
  <cp:keywords/>
  <dc:description/>
  <cp:lastModifiedBy>Basia Basia</cp:lastModifiedBy>
  <cp:revision>1</cp:revision>
  <dcterms:created xsi:type="dcterms:W3CDTF">2022-10-25T10:37:00Z</dcterms:created>
  <dcterms:modified xsi:type="dcterms:W3CDTF">2022-10-25T10:37:00Z</dcterms:modified>
</cp:coreProperties>
</file>